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4E40" w:rsidRDefault="0025105A" w:rsidP="0025105A">
      <w:pPr>
        <w:pStyle w:val="1"/>
      </w:pPr>
      <w:r>
        <w:t>Подключаем скрипт к террейну</w:t>
      </w:r>
    </w:p>
    <w:p w:rsidR="0025105A" w:rsidRDefault="0025105A" w:rsidP="002510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50687" cy="227407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537" cy="227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05A" w:rsidRDefault="0025105A" w:rsidP="002510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61538" cy="2907185"/>
            <wp:effectExtent l="0" t="0" r="127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29" cy="290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05A" w:rsidRDefault="002506DF" w:rsidP="002510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76223" cy="247558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406" cy="24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DF" w:rsidRDefault="002506DF" w:rsidP="0025105A">
      <w:pPr>
        <w:rPr>
          <w:lang w:val="en-US"/>
        </w:rPr>
      </w:pPr>
    </w:p>
    <w:p w:rsidR="002506DF" w:rsidRPr="002506DF" w:rsidRDefault="002506DF" w:rsidP="0025105A">
      <w:r>
        <w:t>Откроется студия и должна быть такая надпись:</w:t>
      </w:r>
    </w:p>
    <w:p w:rsidR="002506DF" w:rsidRDefault="002506DF" w:rsidP="0025105A">
      <w:r>
        <w:rPr>
          <w:noProof/>
          <w:lang w:eastAsia="ru-RU"/>
        </w:rPr>
        <w:lastRenderedPageBreak/>
        <w:drawing>
          <wp:inline distT="0" distB="0" distL="0" distR="0">
            <wp:extent cx="3387256" cy="276296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51" cy="276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DF" w:rsidRDefault="002506DF" w:rsidP="0025105A">
      <w:r>
        <w:t xml:space="preserve">Если на месте той надписи просто </w:t>
      </w:r>
      <w:r>
        <w:rPr>
          <w:lang w:val="en-US"/>
        </w:rPr>
        <w:t>Attach</w:t>
      </w:r>
      <w:r>
        <w:t xml:space="preserve"> </w:t>
      </w:r>
      <w:r w:rsidRPr="002506DF">
        <w:t>(</w:t>
      </w:r>
      <w:r>
        <w:t>Присоединение</w:t>
      </w:r>
      <w:r w:rsidRPr="002506DF">
        <w:t>)</w:t>
      </w:r>
      <w:r>
        <w:t xml:space="preserve"> то нужно доустановить в студию пакеты для работы с юнити и обновить студию</w:t>
      </w:r>
      <w:r w:rsidR="007F04F9">
        <w:t xml:space="preserve"> (если не поможет)</w:t>
      </w:r>
      <w:r>
        <w:t>. Пока не появится нужная надпись</w:t>
      </w:r>
    </w:p>
    <w:p w:rsidR="007F04F9" w:rsidRDefault="007F04F9" w:rsidP="0025105A">
      <w:r>
        <w:t>А так же нужно в редакторе юнити изменить:</w:t>
      </w:r>
    </w:p>
    <w:p w:rsidR="007F04F9" w:rsidRDefault="007F04F9" w:rsidP="0025105A">
      <w:r>
        <w:rPr>
          <w:noProof/>
          <w:lang w:eastAsia="ru-RU"/>
        </w:rPr>
        <w:drawing>
          <wp:inline distT="0" distB="0" distL="0" distR="0">
            <wp:extent cx="1857603" cy="3355451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61" cy="335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4F9" w:rsidRDefault="007F04F9" w:rsidP="0025105A">
      <w:r>
        <w:rPr>
          <w:noProof/>
          <w:lang w:eastAsia="ru-RU"/>
        </w:rPr>
        <w:lastRenderedPageBreak/>
        <w:drawing>
          <wp:inline distT="0" distB="0" distL="0" distR="0">
            <wp:extent cx="5096786" cy="3288337"/>
            <wp:effectExtent l="0" t="0" r="889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383" cy="328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C" w:rsidRDefault="008028BC" w:rsidP="0025105A"/>
    <w:p w:rsidR="008028BC" w:rsidRDefault="008028BC" w:rsidP="0025105A"/>
    <w:p w:rsidR="008028BC" w:rsidRDefault="008028BC" w:rsidP="008028BC">
      <w:pPr>
        <w:pStyle w:val="1"/>
      </w:pPr>
      <w:r>
        <w:t>Выставляем персонажа из стандарт ассет</w:t>
      </w:r>
    </w:p>
    <w:p w:rsidR="008028BC" w:rsidRDefault="008028BC" w:rsidP="008028BC">
      <w:r>
        <w:t>После установки Стандарт ассет Перетягиваем персонажа на карту отсюда:</w:t>
      </w:r>
    </w:p>
    <w:p w:rsidR="008028BC" w:rsidRDefault="008028BC" w:rsidP="008028BC">
      <w:r>
        <w:rPr>
          <w:noProof/>
          <w:lang w:eastAsia="ru-RU"/>
        </w:rPr>
        <w:drawing>
          <wp:inline distT="0" distB="0" distL="0" distR="0">
            <wp:extent cx="4134679" cy="33598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45" cy="335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C" w:rsidRDefault="008028BC" w:rsidP="008028BC">
      <w:r>
        <w:t>Видим, что он светится синим а это значит что его необходимо распаковать:</w:t>
      </w:r>
    </w:p>
    <w:p w:rsidR="008028BC" w:rsidRDefault="008028BC" w:rsidP="008028BC">
      <w:r>
        <w:rPr>
          <w:noProof/>
          <w:lang w:eastAsia="ru-RU"/>
        </w:rPr>
        <w:lastRenderedPageBreak/>
        <w:drawing>
          <wp:inline distT="0" distB="0" distL="0" distR="0">
            <wp:extent cx="4947091" cy="2775005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465" cy="277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C" w:rsidRDefault="008028BC" w:rsidP="008028BC">
      <w:r>
        <w:t xml:space="preserve">ПКМ по объекту в иерархии и распаковываем. </w:t>
      </w:r>
    </w:p>
    <w:p w:rsidR="008028BC" w:rsidRDefault="006E453A" w:rsidP="008028BC">
      <w:r>
        <w:t>Перемещаем мэйн камеру в этот объект (делаем её дочерним объектом персонажа):</w:t>
      </w:r>
    </w:p>
    <w:p w:rsidR="006E453A" w:rsidRDefault="006E453A" w:rsidP="008028BC">
      <w:r>
        <w:rPr>
          <w:noProof/>
          <w:lang w:eastAsia="ru-RU"/>
        </w:rPr>
        <w:drawing>
          <wp:inline distT="0" distB="0" distL="0" distR="0">
            <wp:extent cx="3729162" cy="2019671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37" cy="201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3A" w:rsidRDefault="006E453A" w:rsidP="008028BC">
      <w:r>
        <w:t>Далее выделяем камеру (ЛКМ по ней один раз):</w:t>
      </w:r>
    </w:p>
    <w:p w:rsidR="006E453A" w:rsidRDefault="006E453A" w:rsidP="008028BC">
      <w:r>
        <w:rPr>
          <w:noProof/>
          <w:lang w:eastAsia="ru-RU"/>
        </w:rPr>
        <w:drawing>
          <wp:inline distT="0" distB="0" distL="0" distR="0">
            <wp:extent cx="2106930" cy="1153160"/>
            <wp:effectExtent l="0" t="0" r="762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3A" w:rsidRPr="006E453A" w:rsidRDefault="006E453A" w:rsidP="008028BC">
      <w:pPr>
        <w:rPr>
          <w:lang w:val="en-US"/>
        </w:rPr>
      </w:pPr>
      <w:r>
        <w:t>=</w:t>
      </w:r>
      <w:r>
        <w:rPr>
          <w:lang w:val="en-US"/>
        </w:rPr>
        <w:t>&gt;&gt;</w:t>
      </w:r>
    </w:p>
    <w:p w:rsidR="006E453A" w:rsidRDefault="006E453A" w:rsidP="008028B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85106" cy="3233265"/>
            <wp:effectExtent l="0" t="0" r="127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53" cy="323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3A" w:rsidRPr="006C7EB5" w:rsidRDefault="006E453A" w:rsidP="008028BC">
      <w:r>
        <w:t xml:space="preserve">Или выделяем камеру и </w:t>
      </w:r>
      <w:r>
        <w:rPr>
          <w:lang w:val="en-US"/>
        </w:rPr>
        <w:t>Ctrl</w:t>
      </w:r>
      <w:r w:rsidRPr="006E453A">
        <w:t>+</w:t>
      </w:r>
      <w:r>
        <w:rPr>
          <w:lang w:val="en-US"/>
        </w:rPr>
        <w:t>Shift</w:t>
      </w:r>
      <w:r w:rsidRPr="006E453A">
        <w:t>+</w:t>
      </w:r>
      <w:r>
        <w:rPr>
          <w:lang w:val="en-US"/>
        </w:rPr>
        <w:t>F</w:t>
      </w:r>
    </w:p>
    <w:p w:rsidR="009E4FE9" w:rsidRDefault="009E4FE9" w:rsidP="009E4FE9">
      <w:pPr>
        <w:pStyle w:val="2"/>
      </w:pPr>
      <w:r>
        <w:t>Если камера стоит далеко от персонажа или не в том месте</w:t>
      </w:r>
    </w:p>
    <w:p w:rsidR="009E4FE9" w:rsidRDefault="009E4FE9" w:rsidP="009E4FE9">
      <w:r>
        <w:rPr>
          <w:noProof/>
          <w:lang w:eastAsia="ru-RU"/>
        </w:rPr>
        <w:drawing>
          <wp:inline distT="0" distB="0" distL="0" distR="0">
            <wp:extent cx="5931535" cy="41427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E9" w:rsidRDefault="009E4FE9" w:rsidP="009E4FE9">
      <w:r>
        <w:t>Тащим за стрелки камеру на нужное место за персонажем, пока вид в правом нижнем углу не будет приемлемым</w:t>
      </w:r>
    </w:p>
    <w:p w:rsidR="00136C15" w:rsidRDefault="00136C15" w:rsidP="009E4FE9"/>
    <w:p w:rsidR="00136C15" w:rsidRDefault="00136C15" w:rsidP="00136C15">
      <w:pPr>
        <w:pStyle w:val="2"/>
      </w:pPr>
      <w:r>
        <w:lastRenderedPageBreak/>
        <w:t>Если бъет ошибку в консоли и не дает запуститься</w:t>
      </w:r>
    </w:p>
    <w:p w:rsidR="00136C15" w:rsidRDefault="00136C15" w:rsidP="00136C15">
      <w:r>
        <w:t xml:space="preserve">Нашимаем двойным кликом по ошибке в консоле и например частая ошибка </w:t>
      </w:r>
    </w:p>
    <w:p w:rsidR="00136C15" w:rsidRDefault="00136C15" w:rsidP="00136C15">
      <w:r>
        <w:rPr>
          <w:noProof/>
          <w:lang w:eastAsia="ru-RU"/>
        </w:rPr>
        <w:drawing>
          <wp:inline distT="0" distB="0" distL="0" distR="0">
            <wp:extent cx="3625850" cy="140716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15" w:rsidRDefault="00136C15" w:rsidP="00136C15">
      <w:r>
        <w:t xml:space="preserve">Меняем на текст и затем </w:t>
      </w:r>
      <w:r>
        <w:rPr>
          <w:lang w:val="en-US"/>
        </w:rPr>
        <w:t>Ctrl</w:t>
      </w:r>
      <w:r w:rsidRPr="00136C15">
        <w:t>+</w:t>
      </w:r>
      <w:r>
        <w:rPr>
          <w:lang w:val="en-US"/>
        </w:rPr>
        <w:t>S</w:t>
      </w:r>
      <w:r w:rsidRPr="00136C15">
        <w:t xml:space="preserve"> </w:t>
      </w:r>
      <w:r>
        <w:t>сохраняем скрипт</w:t>
      </w:r>
    </w:p>
    <w:p w:rsidR="00136C15" w:rsidRDefault="00136C15" w:rsidP="00136C15">
      <w:r>
        <w:rPr>
          <w:noProof/>
          <w:lang w:eastAsia="ru-RU"/>
        </w:rPr>
        <w:drawing>
          <wp:inline distT="0" distB="0" distL="0" distR="0">
            <wp:extent cx="3100705" cy="63627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15" w:rsidRDefault="00136C15" w:rsidP="00136C15">
      <w:pPr>
        <w:rPr>
          <w:lang w:val="en-US"/>
        </w:rPr>
      </w:pPr>
    </w:p>
    <w:p w:rsidR="00E95F0D" w:rsidRDefault="00E95F0D" w:rsidP="00136C15">
      <w:pPr>
        <w:rPr>
          <w:lang w:val="en-US"/>
        </w:rPr>
      </w:pPr>
    </w:p>
    <w:p w:rsidR="00E95F0D" w:rsidRDefault="00E95F0D" w:rsidP="00E95F0D">
      <w:pPr>
        <w:pStyle w:val="1"/>
      </w:pPr>
      <w:r>
        <w:rPr>
          <w:lang w:val="en-US"/>
        </w:rPr>
        <w:t>Mixamo</w:t>
      </w:r>
      <w:r w:rsidRPr="0090336D">
        <w:t xml:space="preserve"> – </w:t>
      </w:r>
      <w:r>
        <w:t>качаем персонажа</w:t>
      </w:r>
    </w:p>
    <w:p w:rsidR="00E95F0D" w:rsidRDefault="00E95F0D" w:rsidP="00E95F0D">
      <w:r>
        <w:t>Заходим или регаемся через гугл аккаунт</w:t>
      </w:r>
    </w:p>
    <w:p w:rsidR="00E95F0D" w:rsidRDefault="00E95F0D" w:rsidP="00E95F0D">
      <w:r>
        <w:t>Выбираем перса:</w:t>
      </w:r>
    </w:p>
    <w:p w:rsidR="00E95F0D" w:rsidRDefault="00E95F0D" w:rsidP="00E95F0D">
      <w:r>
        <w:rPr>
          <w:noProof/>
          <w:lang w:eastAsia="ru-RU"/>
        </w:rPr>
        <w:drawing>
          <wp:inline distT="0" distB="0" distL="0" distR="0" wp14:anchorId="20EA8D3E" wp14:editId="61394BE7">
            <wp:extent cx="6456460" cy="2916846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727" cy="291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F0D" w:rsidRDefault="00E95F0D" w:rsidP="00E95F0D">
      <w:r>
        <w:t>Оставляем по умолчанию параметры загрузки:</w:t>
      </w:r>
    </w:p>
    <w:p w:rsidR="00E95F0D" w:rsidRDefault="00E95F0D" w:rsidP="00E95F0D">
      <w:r>
        <w:rPr>
          <w:noProof/>
          <w:lang w:eastAsia="ru-RU"/>
        </w:rPr>
        <w:lastRenderedPageBreak/>
        <w:drawing>
          <wp:inline distT="0" distB="0" distL="0" distR="0" wp14:anchorId="6E21C896" wp14:editId="2119235F">
            <wp:extent cx="3688883" cy="1224501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17" cy="122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F0D" w:rsidRDefault="00E95F0D" w:rsidP="00136C15">
      <w:pPr>
        <w:rPr>
          <w:lang w:val="en-US"/>
        </w:rPr>
      </w:pPr>
    </w:p>
    <w:p w:rsidR="00E95F0D" w:rsidRDefault="00E95F0D" w:rsidP="00136C15">
      <w:r>
        <w:t>Добавлям его в проект (в отдельную папку):</w:t>
      </w:r>
    </w:p>
    <w:p w:rsidR="00E95F0D" w:rsidRDefault="00E95F0D" w:rsidP="00136C15">
      <w:r>
        <w:rPr>
          <w:noProof/>
          <w:lang w:eastAsia="ru-RU"/>
        </w:rPr>
        <w:drawing>
          <wp:inline distT="0" distB="0" distL="0" distR="0">
            <wp:extent cx="5939790" cy="29260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44A" w:rsidRDefault="00D4344A" w:rsidP="00136C15"/>
    <w:p w:rsidR="00E95F0D" w:rsidRDefault="00D4344A" w:rsidP="00136C15">
      <w:r>
        <w:t>Меняем тип объекта:</w:t>
      </w:r>
    </w:p>
    <w:p w:rsidR="00E95F0D" w:rsidRPr="00E95F0D" w:rsidRDefault="000F37B6" w:rsidP="00136C15">
      <w:r>
        <w:rPr>
          <w:noProof/>
          <w:lang w:eastAsia="ru-RU"/>
        </w:rPr>
        <w:drawing>
          <wp:inline distT="0" distB="0" distL="0" distR="0">
            <wp:extent cx="6416982" cy="32043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521" cy="3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121" w:rsidRDefault="00B53121" w:rsidP="0025105A">
      <w:r>
        <w:lastRenderedPageBreak/>
        <w:t>Удаляем стандартную анимацию с персонажа:</w:t>
      </w:r>
    </w:p>
    <w:p w:rsidR="00B53121" w:rsidRDefault="00B53121" w:rsidP="0025105A">
      <w:r>
        <w:rPr>
          <w:noProof/>
          <w:lang w:eastAsia="ru-RU"/>
        </w:rPr>
        <w:drawing>
          <wp:inline distT="0" distB="0" distL="0" distR="0">
            <wp:extent cx="3554095" cy="4086860"/>
            <wp:effectExtent l="0" t="0" r="825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121" w:rsidRDefault="00B53121" w:rsidP="0025105A"/>
    <w:p w:rsidR="007F04F9" w:rsidRDefault="000F37B6" w:rsidP="0025105A">
      <w:r>
        <w:t>Извлекаем материалы:</w:t>
      </w:r>
    </w:p>
    <w:p w:rsidR="000F37B6" w:rsidRDefault="000F37B6" w:rsidP="0025105A">
      <w:r>
        <w:rPr>
          <w:noProof/>
          <w:lang w:eastAsia="ru-RU"/>
        </w:rPr>
        <w:drawing>
          <wp:inline distT="0" distB="0" distL="0" distR="0">
            <wp:extent cx="3379470" cy="163004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B6" w:rsidRDefault="000F37B6" w:rsidP="0025105A">
      <w:r>
        <w:t xml:space="preserve">В появившемся окне создаем папку </w:t>
      </w:r>
      <w:r>
        <w:rPr>
          <w:lang w:val="en-US"/>
        </w:rPr>
        <w:t>Textures</w:t>
      </w:r>
      <w:r w:rsidRPr="000F37B6">
        <w:t xml:space="preserve"> </w:t>
      </w:r>
      <w:r>
        <w:t>и извлекаем их туда:</w:t>
      </w:r>
    </w:p>
    <w:p w:rsidR="000F37B6" w:rsidRDefault="000F37B6" w:rsidP="0025105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83604" cy="2525949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750" cy="252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B6" w:rsidRDefault="000F37B6" w:rsidP="0025105A">
      <w:r>
        <w:t>Если вылазит какое-то окно и предлагает что-то пофиксить – фиксим.</w:t>
      </w:r>
    </w:p>
    <w:p w:rsidR="000F37B6" w:rsidRDefault="000F37B6" w:rsidP="0025105A">
      <w:r>
        <w:t>С материалами делаем тоже самое:</w:t>
      </w:r>
    </w:p>
    <w:p w:rsidR="000F37B6" w:rsidRDefault="000F37B6" w:rsidP="0025105A">
      <w:r>
        <w:rPr>
          <w:noProof/>
          <w:lang w:eastAsia="ru-RU"/>
        </w:rPr>
        <w:drawing>
          <wp:inline distT="0" distB="0" distL="0" distR="0">
            <wp:extent cx="3347720" cy="1343660"/>
            <wp:effectExtent l="0" t="0" r="508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B6" w:rsidRDefault="000F37B6" w:rsidP="0025105A">
      <w:r>
        <w:t>Получаем:</w:t>
      </w:r>
    </w:p>
    <w:p w:rsidR="000F37B6" w:rsidRDefault="000F37B6" w:rsidP="002510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20870" cy="21151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B6" w:rsidRDefault="000F37B6" w:rsidP="0025105A"/>
    <w:p w:rsidR="000F37B6" w:rsidRPr="006C7EB5" w:rsidRDefault="00FD2358" w:rsidP="0025105A">
      <w:r>
        <w:t>Вытаскиваем объект на карту</w:t>
      </w:r>
    </w:p>
    <w:p w:rsidR="008C7AC2" w:rsidRDefault="008C7AC2" w:rsidP="0025105A">
      <w:r>
        <w:t>Распаковываем:</w:t>
      </w:r>
    </w:p>
    <w:p w:rsidR="008C7AC2" w:rsidRDefault="008C7AC2" w:rsidP="0025105A">
      <w:r>
        <w:rPr>
          <w:noProof/>
          <w:lang w:eastAsia="ru-RU"/>
        </w:rPr>
        <w:lastRenderedPageBreak/>
        <w:drawing>
          <wp:inline distT="0" distB="0" distL="0" distR="0">
            <wp:extent cx="5939790" cy="3275965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AC2" w:rsidRPr="006C7EB5" w:rsidRDefault="008C7AC2" w:rsidP="0025105A">
      <w:r>
        <w:t xml:space="preserve">Всовываем в него камеру, </w:t>
      </w:r>
      <w:r>
        <w:rPr>
          <w:lang w:val="en-US"/>
        </w:rPr>
        <w:t>Ctrl</w:t>
      </w:r>
      <w:r w:rsidRPr="008C7AC2">
        <w:t>+</w:t>
      </w:r>
      <w:r>
        <w:rPr>
          <w:lang w:val="en-US"/>
        </w:rPr>
        <w:t>Shift</w:t>
      </w:r>
      <w:r w:rsidRPr="008C7AC2">
        <w:t>+</w:t>
      </w:r>
      <w:r>
        <w:rPr>
          <w:lang w:val="en-US"/>
        </w:rPr>
        <w:t>F</w:t>
      </w:r>
      <w:r w:rsidRPr="008C7AC2">
        <w:t xml:space="preserve">, </w:t>
      </w:r>
      <w:r>
        <w:t>выставляем камеру корректно</w:t>
      </w:r>
    </w:p>
    <w:p w:rsidR="00FD2358" w:rsidRDefault="00FD2358" w:rsidP="0025105A"/>
    <w:p w:rsidR="000223D1" w:rsidRDefault="000223D1" w:rsidP="00801C17">
      <w:pPr>
        <w:pStyle w:val="1"/>
      </w:pPr>
      <w:r>
        <w:t>Добавляем персонажу скрипты Итона (готовые)</w:t>
      </w:r>
    </w:p>
    <w:p w:rsidR="000223D1" w:rsidRDefault="000223D1" w:rsidP="000223D1">
      <w:r>
        <w:t>Для этого должен быть установлен стандарт ассет</w:t>
      </w:r>
    </w:p>
    <w:p w:rsidR="000223D1" w:rsidRDefault="000223D1" w:rsidP="000223D1">
      <w:r>
        <w:t>Выбираем перса и добавляем к нему компонент:</w:t>
      </w:r>
    </w:p>
    <w:p w:rsidR="000223D1" w:rsidRDefault="000223D1" w:rsidP="000223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24654" cy="1042003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505" cy="104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3D1" w:rsidRPr="000223D1" w:rsidRDefault="000223D1" w:rsidP="000223D1">
      <w:r>
        <w:t>Нужно выбрать два этих компонента – это готовые скрипты Итона для движения</w:t>
      </w:r>
    </w:p>
    <w:p w:rsidR="000223D1" w:rsidRDefault="000223D1" w:rsidP="000223D1">
      <w:r>
        <w:rPr>
          <w:noProof/>
          <w:lang w:eastAsia="ru-RU"/>
        </w:rPr>
        <w:drawing>
          <wp:inline distT="0" distB="0" distL="0" distR="0">
            <wp:extent cx="3951605" cy="19240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0B" w:rsidRDefault="000223D1" w:rsidP="000223D1">
      <w:r>
        <w:t xml:space="preserve">Изменяем </w:t>
      </w:r>
      <w:r>
        <w:rPr>
          <w:lang w:val="en-US"/>
        </w:rPr>
        <w:t>Capsule</w:t>
      </w:r>
      <w:r w:rsidRPr="000223D1">
        <w:t xml:space="preserve"> </w:t>
      </w:r>
      <w:r>
        <w:rPr>
          <w:lang w:val="en-US"/>
        </w:rPr>
        <w:t>Collider</w:t>
      </w:r>
      <w:r w:rsidRPr="000223D1">
        <w:t xml:space="preserve"> </w:t>
      </w:r>
      <w:r>
        <w:t>персона если надо</w:t>
      </w:r>
      <w:r w:rsidR="000D470B">
        <w:t xml:space="preserve"> (обычно надо):</w:t>
      </w:r>
    </w:p>
    <w:p w:rsidR="000D470B" w:rsidRDefault="000D470B" w:rsidP="000223D1">
      <w:r>
        <w:rPr>
          <w:noProof/>
          <w:lang w:eastAsia="ru-RU"/>
        </w:rPr>
        <w:lastRenderedPageBreak/>
        <w:drawing>
          <wp:inline distT="0" distB="0" distL="0" distR="0">
            <wp:extent cx="4047490" cy="1797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0B" w:rsidRPr="006C7EB5" w:rsidRDefault="000D470B" w:rsidP="000223D1">
      <w:r>
        <w:t>После нажатия на эту кнопку можно мышкой передвигать грани коллайдера до нужного размера.</w:t>
      </w:r>
    </w:p>
    <w:p w:rsidR="000D470B" w:rsidRDefault="000D470B" w:rsidP="000223D1"/>
    <w:p w:rsidR="000223D1" w:rsidRPr="000D470B" w:rsidRDefault="000223D1" w:rsidP="000223D1"/>
    <w:p w:rsidR="008E4CF6" w:rsidRDefault="008E4CF6" w:rsidP="000223D1">
      <w:r>
        <w:t>Теперь смотрим на инспектор, указан ли контроллер в аниматоре:</w:t>
      </w:r>
    </w:p>
    <w:p w:rsidR="008E4CF6" w:rsidRDefault="008E4CF6" w:rsidP="000223D1">
      <w:r>
        <w:rPr>
          <w:noProof/>
          <w:lang w:eastAsia="ru-RU"/>
        </w:rPr>
        <w:drawing>
          <wp:inline distT="0" distB="0" distL="0" distR="0">
            <wp:extent cx="3267986" cy="1634246"/>
            <wp:effectExtent l="0" t="0" r="889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83" cy="163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CF6" w:rsidRDefault="008E4CF6" w:rsidP="000223D1">
      <w:r>
        <w:t xml:space="preserve">Как выдим – нет. </w:t>
      </w:r>
    </w:p>
    <w:p w:rsidR="008E4CF6" w:rsidRDefault="008E4CF6" w:rsidP="000223D1">
      <w:r>
        <w:t>По этому смотрим на контроллер у Итона:</w:t>
      </w:r>
    </w:p>
    <w:p w:rsidR="008E4CF6" w:rsidRDefault="008E4CF6" w:rsidP="000223D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08960" cy="40037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088" cy="40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CF6" w:rsidRDefault="008E4CF6" w:rsidP="000223D1">
      <w:r>
        <w:t>Прост берем и перетягиваем этот контроллер в то место, где мы его не обнаружили у нового персонажа:</w:t>
      </w:r>
    </w:p>
    <w:p w:rsidR="008E4CF6" w:rsidRDefault="008E4CF6" w:rsidP="000223D1">
      <w:r>
        <w:rPr>
          <w:noProof/>
          <w:lang w:eastAsia="ru-RU"/>
        </w:rPr>
        <w:drawing>
          <wp:inline distT="0" distB="0" distL="0" distR="0">
            <wp:extent cx="6464411" cy="284223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539" cy="284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CF6" w:rsidRPr="006C7EB5" w:rsidRDefault="006D7AFA" w:rsidP="000223D1">
      <w:r>
        <w:t xml:space="preserve">А аватар </w:t>
      </w:r>
      <w:r w:rsidR="004D7490">
        <w:t>мы подключим из списка аватаров (если сам не подключился)</w:t>
      </w:r>
      <w:r>
        <w:t>:</w:t>
      </w:r>
    </w:p>
    <w:p w:rsidR="006D7AFA" w:rsidRDefault="004D7490" w:rsidP="000223D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83889" cy="1691189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15" cy="169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C17" w:rsidRDefault="00801C17" w:rsidP="000223D1">
      <w:pPr>
        <w:rPr>
          <w:lang w:val="en-US"/>
        </w:rPr>
      </w:pPr>
    </w:p>
    <w:p w:rsidR="00801C17" w:rsidRDefault="00801C17" w:rsidP="000223D1"/>
    <w:p w:rsidR="00801C17" w:rsidRPr="00801C17" w:rsidRDefault="00801C17" w:rsidP="000223D1"/>
    <w:p w:rsidR="00801C17" w:rsidRPr="00801C17" w:rsidRDefault="00801C17" w:rsidP="00801C17">
      <w:pPr>
        <w:pStyle w:val="1"/>
      </w:pPr>
      <w:r>
        <w:t>Добавляем персонажу кастомное управление</w:t>
      </w:r>
    </w:p>
    <w:p w:rsidR="00801C17" w:rsidRDefault="00801C17" w:rsidP="00801C17">
      <w:pPr>
        <w:rPr>
          <w:lang w:val="en-US"/>
        </w:rPr>
      </w:pPr>
      <w:r>
        <w:t xml:space="preserve">Если управление будет кастомное, то в инспекторе не должно ничего быть кроме трансформа и аниматора. Затем добавляем </w:t>
      </w:r>
      <w:r>
        <w:rPr>
          <w:lang w:val="en-US"/>
        </w:rPr>
        <w:t>Character controller:</w:t>
      </w:r>
    </w:p>
    <w:p w:rsidR="00801C17" w:rsidRDefault="00801C17" w:rsidP="00801C17">
      <w:r>
        <w:rPr>
          <w:noProof/>
          <w:lang w:eastAsia="ru-RU"/>
        </w:rPr>
        <w:drawing>
          <wp:inline distT="0" distB="0" distL="0" distR="0">
            <wp:extent cx="3140710" cy="2298065"/>
            <wp:effectExtent l="0" t="0" r="254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1F" w:rsidRDefault="00E3371F" w:rsidP="00801C17">
      <w:r>
        <w:t>Настроим как коллайдер:</w:t>
      </w:r>
    </w:p>
    <w:p w:rsidR="00E3371F" w:rsidRPr="00E3371F" w:rsidRDefault="00E3371F" w:rsidP="00801C17">
      <w:r>
        <w:rPr>
          <w:noProof/>
          <w:lang w:eastAsia="ru-RU"/>
        </w:rPr>
        <w:lastRenderedPageBreak/>
        <w:drawing>
          <wp:inline distT="0" distB="0" distL="0" distR="0">
            <wp:extent cx="4945712" cy="3038594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01" cy="303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C17" w:rsidRPr="00801C17" w:rsidRDefault="00801C17" w:rsidP="00801C17">
      <w:r>
        <w:t>И свой скрипт (называем как хотим):</w:t>
      </w:r>
    </w:p>
    <w:p w:rsidR="00801C17" w:rsidRDefault="00801C17" w:rsidP="00801C17">
      <w:r>
        <w:rPr>
          <w:noProof/>
          <w:lang w:eastAsia="ru-RU"/>
        </w:rPr>
        <w:drawing>
          <wp:inline distT="0" distB="0" distL="0" distR="0">
            <wp:extent cx="3387256" cy="2775030"/>
            <wp:effectExtent l="0" t="0" r="381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74" cy="27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C17" w:rsidRDefault="00801C17" w:rsidP="00801C17"/>
    <w:p w:rsidR="00801C17" w:rsidRDefault="00801C17" w:rsidP="00801C17">
      <w:r>
        <w:t>Получим в инспекторе:</w:t>
      </w:r>
    </w:p>
    <w:p w:rsidR="00801C17" w:rsidRDefault="00801C17" w:rsidP="00801C17">
      <w:r>
        <w:rPr>
          <w:noProof/>
          <w:lang w:eastAsia="ru-RU"/>
        </w:rPr>
        <w:lastRenderedPageBreak/>
        <w:drawing>
          <wp:inline distT="0" distB="0" distL="0" distR="0">
            <wp:extent cx="2639833" cy="4536772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12" cy="453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C17" w:rsidRDefault="00801C17" w:rsidP="00801C17"/>
    <w:p w:rsidR="00237EFE" w:rsidRDefault="00237EFE" w:rsidP="00801C17"/>
    <w:p w:rsidR="00237EFE" w:rsidRDefault="00237EFE" w:rsidP="00801C17"/>
    <w:p w:rsidR="00237EFE" w:rsidRDefault="00237EFE" w:rsidP="00E3371F">
      <w:pPr>
        <w:pStyle w:val="2"/>
      </w:pPr>
      <w:r>
        <w:t xml:space="preserve">Что бы попасть в аниматор </w:t>
      </w:r>
    </w:p>
    <w:p w:rsidR="00E3371F" w:rsidRDefault="00E3371F" w:rsidP="00E3371F">
      <w:r>
        <w:t>Двойной клик:</w:t>
      </w:r>
    </w:p>
    <w:p w:rsidR="00E3371F" w:rsidRDefault="00E3371F" w:rsidP="00E3371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45350" cy="183084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25" cy="183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B5" w:rsidRDefault="006C7EB5" w:rsidP="00E3371F"/>
    <w:p w:rsidR="006C7EB5" w:rsidRPr="006C7EB5" w:rsidRDefault="006C7EB5" w:rsidP="00E3371F"/>
    <w:p w:rsidR="006C7EB5" w:rsidRDefault="006C7EB5" w:rsidP="006C7EB5">
      <w:pPr>
        <w:pStyle w:val="2"/>
      </w:pPr>
      <w:r>
        <w:lastRenderedPageBreak/>
        <w:t>Добавляем персонажу свой аниматор</w:t>
      </w:r>
      <w:r w:rsidRPr="00B53121">
        <w:t xml:space="preserve"> </w:t>
      </w:r>
    </w:p>
    <w:p w:rsidR="006C7EB5" w:rsidRPr="006C7EB5" w:rsidRDefault="006C7EB5" w:rsidP="006C7EB5">
      <w:r>
        <w:t>Что бы не ставить готовый аниматор персонажу а написать свой – добавим сначала пустой аниматор контроллер</w:t>
      </w:r>
    </w:p>
    <w:p w:rsidR="006C7EB5" w:rsidRDefault="006C7EB5" w:rsidP="006C7EB5">
      <w:r>
        <w:rPr>
          <w:noProof/>
          <w:lang w:eastAsia="ru-RU"/>
        </w:rPr>
        <w:drawing>
          <wp:inline distT="0" distB="0" distL="0" distR="0">
            <wp:extent cx="6233823" cy="39694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05" cy="39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B5" w:rsidRDefault="006C7EB5" w:rsidP="006C7EB5">
      <w:r>
        <w:rPr>
          <w:noProof/>
          <w:lang w:eastAsia="ru-RU"/>
        </w:rPr>
        <w:lastRenderedPageBreak/>
        <w:drawing>
          <wp:inline distT="0" distB="0" distL="0" distR="0">
            <wp:extent cx="6432606" cy="5855321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47" cy="585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6D6" w:rsidRDefault="006C7EB5" w:rsidP="006C7EB5">
      <w:r>
        <w:t xml:space="preserve">Получили пустой аниматор который теперь можем настраивать как хотим. Добавляем </w:t>
      </w:r>
      <w:r w:rsidR="007A36D6">
        <w:t>переменные, которые мы будем передавать в аниматор (должны быть точно как в коде)</w:t>
      </w:r>
      <w:r>
        <w:t>:</w:t>
      </w:r>
    </w:p>
    <w:p w:rsidR="006C7EB5" w:rsidRPr="006C7EB5" w:rsidRDefault="007A36D6" w:rsidP="006C7EB5">
      <w:r>
        <w:rPr>
          <w:noProof/>
          <w:lang w:eastAsia="ru-RU"/>
        </w:rPr>
        <w:lastRenderedPageBreak/>
        <w:drawing>
          <wp:inline distT="0" distB="0" distL="0" distR="0">
            <wp:extent cx="5518150" cy="353060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C7EB5" w:rsidRDefault="006C7EB5" w:rsidP="006C7EB5"/>
    <w:p w:rsidR="006C7EB5" w:rsidRDefault="006C7EB5" w:rsidP="006C7EB5"/>
    <w:p w:rsidR="006C7EB5" w:rsidRDefault="006C7EB5" w:rsidP="006C7E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78145" cy="294195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B5" w:rsidRDefault="006C7EB5" w:rsidP="006C7EB5">
      <w:pPr>
        <w:rPr>
          <w:lang w:val="en-US"/>
        </w:rPr>
      </w:pPr>
    </w:p>
    <w:p w:rsidR="006C7EB5" w:rsidRDefault="00F6511F" w:rsidP="006C7EB5">
      <w:r>
        <w:t xml:space="preserve">Получаем «Дерево состояний» с названием </w:t>
      </w:r>
      <w:r w:rsidRPr="00F6511F">
        <w:t>Locomotion</w:t>
      </w:r>
      <w:r>
        <w:t xml:space="preserve"> (</w:t>
      </w:r>
      <w:r w:rsidRPr="00F6511F">
        <w:t>Передвижение</w:t>
      </w:r>
      <w:r>
        <w:t>)</w:t>
      </w:r>
    </w:p>
    <w:p w:rsidR="00F6511F" w:rsidRDefault="00F6511F" w:rsidP="006C7EB5">
      <w:r>
        <w:rPr>
          <w:noProof/>
          <w:lang w:eastAsia="ru-RU"/>
        </w:rPr>
        <w:lastRenderedPageBreak/>
        <w:drawing>
          <wp:inline distT="0" distB="0" distL="0" distR="0" wp14:anchorId="162F65D3" wp14:editId="522D3A03">
            <wp:extent cx="3697357" cy="232628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0231" cy="23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1F" w:rsidRDefault="00F6511F" w:rsidP="006C7EB5">
      <w:r>
        <w:t>Заходим в него (двойным кликом) и создаем там состояние:</w:t>
      </w:r>
    </w:p>
    <w:p w:rsidR="00F6511F" w:rsidRDefault="00F6511F" w:rsidP="006C7EB5">
      <w:r>
        <w:rPr>
          <w:noProof/>
          <w:lang w:eastAsia="ru-RU"/>
        </w:rPr>
        <w:drawing>
          <wp:inline distT="0" distB="0" distL="0" distR="0">
            <wp:extent cx="4828780" cy="27670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452" cy="276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1F" w:rsidRDefault="00F6511F" w:rsidP="006C7EB5"/>
    <w:p w:rsidR="00F6511F" w:rsidRDefault="00F6511F" w:rsidP="006C7EB5">
      <w:r>
        <w:t>Получаем</w:t>
      </w:r>
      <w:r w:rsidR="005C36BA" w:rsidRPr="005C36BA">
        <w:t xml:space="preserve"> </w:t>
      </w:r>
      <w:r w:rsidR="005C36BA">
        <w:t>новое состояние в нашем «дереве»</w:t>
      </w:r>
      <w:r w:rsidR="007A36D6">
        <w:t xml:space="preserve"> с названием</w:t>
      </w:r>
      <w:r w:rsidR="007A36D6" w:rsidRPr="007A36D6">
        <w:t xml:space="preserve"> </w:t>
      </w:r>
      <w:r w:rsidR="007A36D6">
        <w:rPr>
          <w:lang w:val="en-US"/>
        </w:rPr>
        <w:t>Walk</w:t>
      </w:r>
      <w:r>
        <w:t>:</w:t>
      </w:r>
    </w:p>
    <w:p w:rsidR="00F6511F" w:rsidRDefault="007A36D6" w:rsidP="006C7EB5">
      <w:r>
        <w:rPr>
          <w:noProof/>
          <w:lang w:eastAsia="ru-RU"/>
        </w:rPr>
        <w:drawing>
          <wp:inline distT="0" distB="0" distL="0" distR="0">
            <wp:extent cx="5939790" cy="236918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6BA" w:rsidRDefault="005C36BA" w:rsidP="006C7EB5">
      <w:r>
        <w:t>Заходим теперь в него двойным кликом по нему и добавляем анимации:</w:t>
      </w:r>
    </w:p>
    <w:p w:rsidR="005C36BA" w:rsidRDefault="005C36BA" w:rsidP="006C7EB5">
      <w:r>
        <w:rPr>
          <w:noProof/>
          <w:lang w:eastAsia="ru-RU"/>
        </w:rPr>
        <w:lastRenderedPageBreak/>
        <w:drawing>
          <wp:inline distT="0" distB="0" distL="0" distR="0">
            <wp:extent cx="5931535" cy="20910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63" w:rsidRDefault="00F60663" w:rsidP="006C7EB5">
      <w:pPr>
        <w:rPr>
          <w:lang w:val="en-US"/>
        </w:rPr>
      </w:pPr>
    </w:p>
    <w:p w:rsidR="007A36D6" w:rsidRDefault="007A36D6" w:rsidP="006C7EB5">
      <w:r>
        <w:t>Добавим, например, анимацию «Стоять».</w:t>
      </w:r>
    </w:p>
    <w:p w:rsidR="00F60663" w:rsidRPr="00F60663" w:rsidRDefault="00F60663" w:rsidP="006C7EB5">
      <w:r>
        <w:t>Ищем в поиске нужную анимацию (название ее будет отображаться внизу при клике не нее). Таким образом находим анимацию «Стоять»:</w:t>
      </w:r>
    </w:p>
    <w:p w:rsidR="00F6511F" w:rsidRDefault="00F60663" w:rsidP="006C7EB5">
      <w:r>
        <w:rPr>
          <w:noProof/>
          <w:lang w:eastAsia="ru-RU"/>
        </w:rPr>
        <w:drawing>
          <wp:inline distT="0" distB="0" distL="0" distR="0">
            <wp:extent cx="5359180" cy="5382283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59" cy="538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CE" w:rsidRDefault="002C1CCE" w:rsidP="006C7EB5"/>
    <w:p w:rsidR="002C1CCE" w:rsidRDefault="002C1CCE" w:rsidP="006C7EB5"/>
    <w:p w:rsidR="002C1CCE" w:rsidRDefault="002C1CCE" w:rsidP="006C7EB5"/>
    <w:p w:rsidR="002C1CCE" w:rsidRDefault="002C1CCE" w:rsidP="006C7EB5">
      <w:r>
        <w:t>Выбираем:</w:t>
      </w:r>
    </w:p>
    <w:p w:rsidR="002C1CCE" w:rsidRDefault="002C1CCE" w:rsidP="006C7E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1856" cy="2282024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81" cy="228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8FC" w:rsidRPr="004258FC" w:rsidRDefault="004258FC" w:rsidP="006C7EB5">
      <w:r>
        <w:t>Выставляем анимации и ставим папаметры (горизонталь, вертикаль) которые будут из кода приходить:</w:t>
      </w:r>
    </w:p>
    <w:p w:rsidR="002C1CCE" w:rsidRPr="004258FC" w:rsidRDefault="007A36D6" w:rsidP="006C7E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413448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B5" w:rsidRPr="006C7EB5" w:rsidRDefault="006C7EB5" w:rsidP="006C7EB5"/>
    <w:p w:rsidR="00E3371F" w:rsidRDefault="00555480" w:rsidP="00E3371F">
      <w:r>
        <w:t>И меняем аниматор перса на наш только что созданный аниматор:</w:t>
      </w:r>
    </w:p>
    <w:p w:rsidR="00555480" w:rsidRDefault="00555480" w:rsidP="00E3371F">
      <w:r>
        <w:rPr>
          <w:noProof/>
          <w:lang w:eastAsia="ru-RU"/>
        </w:rPr>
        <w:lastRenderedPageBreak/>
        <w:drawing>
          <wp:inline distT="0" distB="0" distL="0" distR="0">
            <wp:extent cx="3379305" cy="49402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54" cy="494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480" w:rsidRPr="00555480" w:rsidRDefault="00555480" w:rsidP="00E3371F">
      <w:pPr>
        <w:rPr>
          <w:lang w:val="en-US"/>
        </w:rPr>
      </w:pPr>
    </w:p>
    <w:p w:rsidR="00801C17" w:rsidRDefault="00801C17" w:rsidP="00801C17">
      <w:pPr>
        <w:rPr>
          <w:lang w:val="en-US"/>
        </w:rPr>
      </w:pPr>
    </w:p>
    <w:p w:rsidR="00DA39EA" w:rsidRDefault="00DA39EA" w:rsidP="00801C17">
      <w:pPr>
        <w:rPr>
          <w:lang w:val="en-US"/>
        </w:rPr>
      </w:pPr>
    </w:p>
    <w:p w:rsidR="002046A1" w:rsidRPr="000C53B9" w:rsidRDefault="002046A1" w:rsidP="002046A1">
      <w:pPr>
        <w:pStyle w:val="1"/>
        <w:rPr>
          <w:lang w:val="en-US"/>
        </w:rPr>
      </w:pPr>
      <w:r>
        <w:lastRenderedPageBreak/>
        <w:t xml:space="preserve">Сделать анимацию бесконечной (для </w:t>
      </w:r>
      <w:r>
        <w:rPr>
          <w:lang w:val="en-US"/>
        </w:rPr>
        <w:t>Idle</w:t>
      </w:r>
      <w:r w:rsidRPr="002046A1">
        <w:t>,</w:t>
      </w:r>
      <w:r>
        <w:t xml:space="preserve"> например)</w:t>
      </w:r>
    </w:p>
    <w:p w:rsidR="00DA39EA" w:rsidRDefault="002046A1" w:rsidP="00DA39E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32606" cy="3246561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020" cy="32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3B9" w:rsidRDefault="000C53B9" w:rsidP="00DA39EA">
      <w:pPr>
        <w:rPr>
          <w:lang w:val="en-US"/>
        </w:rPr>
      </w:pPr>
    </w:p>
    <w:p w:rsidR="000C53B9" w:rsidRDefault="000C53B9" w:rsidP="00DA39EA">
      <w:pPr>
        <w:rPr>
          <w:lang w:val="en-US"/>
        </w:rPr>
      </w:pPr>
    </w:p>
    <w:p w:rsidR="000C53B9" w:rsidRDefault="000C53B9" w:rsidP="000C53B9">
      <w:pPr>
        <w:pStyle w:val="1"/>
      </w:pPr>
      <w:r>
        <w:t>Изменить имя анимации</w:t>
      </w:r>
    </w:p>
    <w:p w:rsidR="000C53B9" w:rsidRPr="000C53B9" w:rsidRDefault="000C53B9" w:rsidP="000C53B9">
      <w:r>
        <w:rPr>
          <w:noProof/>
          <w:lang w:eastAsia="ru-RU"/>
        </w:rPr>
        <w:drawing>
          <wp:inline distT="0" distB="0" distL="0" distR="0">
            <wp:extent cx="6432606" cy="3238023"/>
            <wp:effectExtent l="0" t="0" r="635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083" cy="323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9EA" w:rsidRDefault="00DA39EA" w:rsidP="00801C17">
      <w:pPr>
        <w:rPr>
          <w:lang w:val="en-US"/>
        </w:rPr>
      </w:pPr>
    </w:p>
    <w:p w:rsidR="009E52A0" w:rsidRDefault="009E52A0" w:rsidP="00801C17">
      <w:pPr>
        <w:rPr>
          <w:lang w:val="en-US"/>
        </w:rPr>
      </w:pPr>
    </w:p>
    <w:p w:rsidR="009E52A0" w:rsidRDefault="009E52A0" w:rsidP="009E52A0">
      <w:pPr>
        <w:pStyle w:val="1"/>
      </w:pPr>
      <w:r>
        <w:lastRenderedPageBreak/>
        <w:t>Ставим анимации  тип гуманоид (если анимация работает не корректно)</w:t>
      </w:r>
    </w:p>
    <w:p w:rsidR="009E52A0" w:rsidRDefault="009E52A0" w:rsidP="009E52A0">
      <w:r>
        <w:rPr>
          <w:noProof/>
          <w:lang w:eastAsia="ru-RU"/>
        </w:rPr>
        <w:drawing>
          <wp:inline distT="0" distB="0" distL="0" distR="0">
            <wp:extent cx="6432606" cy="3069967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983" cy="307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2A0" w:rsidRPr="009E52A0" w:rsidRDefault="009E52A0" w:rsidP="009E52A0">
      <w:bookmarkStart w:id="0" w:name="_GoBack"/>
      <w:bookmarkEnd w:id="0"/>
    </w:p>
    <w:sectPr w:rsidR="009E52A0" w:rsidRPr="009E52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625"/>
    <w:rsid w:val="000223D1"/>
    <w:rsid w:val="000C53B9"/>
    <w:rsid w:val="000D470B"/>
    <w:rsid w:val="000F37B6"/>
    <w:rsid w:val="00136C15"/>
    <w:rsid w:val="002046A1"/>
    <w:rsid w:val="00237EFE"/>
    <w:rsid w:val="002506DF"/>
    <w:rsid w:val="0025105A"/>
    <w:rsid w:val="002C1CCE"/>
    <w:rsid w:val="00314E40"/>
    <w:rsid w:val="004258FC"/>
    <w:rsid w:val="00461625"/>
    <w:rsid w:val="004D7490"/>
    <w:rsid w:val="00555480"/>
    <w:rsid w:val="005C36BA"/>
    <w:rsid w:val="006C7EB5"/>
    <w:rsid w:val="006D7AFA"/>
    <w:rsid w:val="006E453A"/>
    <w:rsid w:val="007A36D6"/>
    <w:rsid w:val="007F04F9"/>
    <w:rsid w:val="00801C17"/>
    <w:rsid w:val="008028BC"/>
    <w:rsid w:val="008C7AC2"/>
    <w:rsid w:val="008E4CF6"/>
    <w:rsid w:val="009E4FE9"/>
    <w:rsid w:val="009E52A0"/>
    <w:rsid w:val="00B53121"/>
    <w:rsid w:val="00BA5876"/>
    <w:rsid w:val="00D4344A"/>
    <w:rsid w:val="00DA39EA"/>
    <w:rsid w:val="00E3371F"/>
    <w:rsid w:val="00E95F0D"/>
    <w:rsid w:val="00F60663"/>
    <w:rsid w:val="00F6511F"/>
    <w:rsid w:val="00FD2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105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E4FE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105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251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105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9E4F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105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E4FE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105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251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105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9E4F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24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</cp:revision>
  <dcterms:created xsi:type="dcterms:W3CDTF">2022-05-20T05:13:00Z</dcterms:created>
  <dcterms:modified xsi:type="dcterms:W3CDTF">2022-05-23T12:34:00Z</dcterms:modified>
</cp:coreProperties>
</file>